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65" w:type="dxa"/>
        <w:tblInd w:w="-2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5"/>
        <w:gridCol w:w="6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9165" w:type="dxa"/>
            <w:gridSpan w:val="2"/>
            <w:tcBorders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  <w:lang w:eastAsia="zh-CN"/>
              </w:rPr>
              <w:t>连云港市东方医院合同制护理人员招聘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  <w:lang w:eastAsia="zh-CN"/>
              </w:rPr>
              <w:t>参加笔试人员名单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侍梦雪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赵一菡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陈帅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罗欢欢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干雪银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徐凡凡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贺成芬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胡园园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黄梦丽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刘姣姣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屠艺伟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王沙沙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吴霞菲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徐双双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袁慧敏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仲淑睫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朱海玲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朱子夜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乔田田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程新喻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费兵杰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张羽洁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马金娥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陈冰清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汤彦蓉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韩小芳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夏子晗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顾美玲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顾明凤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季丹凤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姜子叶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李筱萌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骆守静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倪奥双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倪萌萌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岳春芳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唐千慧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陶壮壮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王苏婷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王心怡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吴美林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杨秋雨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张方慧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沙锐芳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樊雪贝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陈蒙蒙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韩小英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胡艳利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霍张静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项靖雯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孟祥春雪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米鑫岩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尹晓彤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孙登梅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孙慧茹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王登芳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闫路阳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张妍妍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仉媛媛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朱莫愁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徐亚如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金立甜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朱士硕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尹方瑜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姚乐娅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祁淑梅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崔苏月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衡晓妍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潘海若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李昱君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陈姝璇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535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2018-03-05T02:30:42Z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